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Supplemental Material 1.</w:t>
      </w:r>
    </w:p>
    <w:p>
      <w:pPr>
        <w:pStyle w:val="Normal"/>
        <w:spacing w:lineRule="auto" w:line="360"/>
        <w:jc w:val="center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b/>
          <w:sz w:val="24"/>
          <w:szCs w:val="24"/>
        </w:rPr>
        <w:t>Gastrointestinal Complaints Assessment Questionnaire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Patient Information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Last Name, First Name: _____________________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Date: ___________________</w:t>
      </w:r>
    </w:p>
    <w:p>
      <w:pPr>
        <w:pStyle w:val="Normal"/>
        <w:spacing w:lineRule="auto" w:line="36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1. Dietary Habits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you follow a specific diet?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Yes / No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If yes, please describe: 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regularly do you eat?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Irregular / Regular (consistent meal times)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b/>
          <w:sz w:val="24"/>
          <w:szCs w:val="24"/>
          <w:u w:val="single"/>
        </w:rPr>
        <w:t>Food Preferences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you consume more refined foods (white bread, sweets, and processed foods) or foods rich in fiber (vegetables, whole grains)?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Mostly refined / Mostly high-fiber / Balanced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3. Duration of Illness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How long have you considered yourself unwell due to gastrointestinal issues?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Less than 1 week / 1-4 weeks / 1-3 months / More than 3 months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4. Abdominal Discomfort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Discomfort in the abdominal area: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Duration: ________________________</w:t>
      </w:r>
    </w:p>
    <w:p>
      <w:pPr>
        <w:pStyle w:val="ListParagraph"/>
        <w:numPr>
          <w:ilvl w:val="0"/>
          <w:numId w:val="1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Symptoms: Discomfort, stomach pain, heaviness in the epigastrium after eating, nausea, heartburn, belching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Severe flatulence: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5. Pain Patterns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Spasmodic abdominal pain: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Duration: ________________________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Frequency: ________________________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there pain or discomfort in the abdomen associated with defecation?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Yes / No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Does the pain go away after defecation?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Yes / No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Accompanying symptoms of abdominal pain and frequency: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Bloating: ________________________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Distension: ________________________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Heaviness: ________________________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Fullness: ________________________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Hoarseness (every day - how many times a week?): ________________________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Flatulence: ________________________</w:t>
      </w:r>
    </w:p>
    <w:p>
      <w:pPr>
        <w:pStyle w:val="ListParagraph"/>
        <w:numPr>
          <w:ilvl w:val="0"/>
          <w:numId w:val="2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Other: __________________________________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6. Bowel Movement and Stool Patterns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Defecation disorders: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Diarrhea: Duration _____________ and Frequency _____________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Constipation: Duration _____________ and Frequency _____________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Straining during defecation / feeling of incomplete emptying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Alternating between diarrhea and constipation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Change in stool passage: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Difficult / Rapid / Incomplete evacuation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 symptoms worsen after eating?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Yes / No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Changes in stool form?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Yes / No (Please complete the Bristol Stool Form Scale: Type 1-7)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there mucus in the stool?</w:t>
      </w:r>
    </w:p>
    <w:p>
      <w:pPr>
        <w:pStyle w:val="ListParagraph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Yes / No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7. Additional Symptoms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Nausea or other symptoms (e.g., drowsiness, lower back pain):</w:t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8. Use of Medications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Please indicate if you use any of the following medications: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Proton pump inhibitors: Yes / No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Histamine 2 blockers: Yes / No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Prokinetics: Yes / No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Probiotics: Yes / No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Antispasmodics: Yes / No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Laxatives: Yes / No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Antidiarrheals: Yes / No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Analgesics: Yes / No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/>
          <w:sz w:val="24"/>
          <w:szCs w:val="24"/>
        </w:rPr>
      </w:pPr>
      <w:bookmarkStart w:id="1" w:name="_GoBack"/>
      <w:r>
        <w:rPr>
          <w:rFonts w:ascii="Times New Roman" w:hAnsi="Times New Roman"/>
          <w:sz w:val="24"/>
          <w:szCs w:val="24"/>
        </w:rPr>
        <w:t>Antidepressants: Yes / No</w:t>
      </w:r>
      <w:bookmarkEnd w:id="1"/>
    </w:p>
    <w:p>
      <w:pPr>
        <w:pStyle w:val="Normal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1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2240" w:h="15840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702591"/>
    <w:pPr>
      <w:spacing w:before="0" w:after="160"/>
      <w:ind w:left="72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Application>LibreOffice/24.8.2.1$Windows_X86_64 LibreOffice_project/0f794b6e29741098670a3b95d60478a65d05ef13</Application>
  <AppVersion>15.0000</AppVersion>
  <Pages>1</Pages>
  <Words>358</Words>
  <Characters>2045</Characters>
  <CharactersWithSpaces>2399</CharactersWithSpaces>
  <Paragraphs>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2024-11-03T07:33:00Z</dcterms:created>
  <dc:creator>Microsoft account</dc:creator>
  <dc:description/>
  <dc:language>en-US</dc:language>
  <cp:lastModifiedBy/>
  <dcterms:modified xsi:type="dcterms:W3CDTF">2024-11-03T19:52:30Z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